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18AC900C" w:rsidR="00C4193A" w:rsidRPr="007D786A" w:rsidRDefault="00533B8D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193A" w:rsidRPr="007D786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7D786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7D786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09E99D68" w14:textId="77777777" w:rsidR="00C4193A" w:rsidRPr="007D786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7D786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59691A5D" w14:textId="46E684A8" w:rsidR="00C4193A" w:rsidRPr="007D786A" w:rsidRDefault="002B173D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5AFA1438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2DCB8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0255780" w14:textId="77777777" w:rsidR="00734E23" w:rsidRPr="007D786A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86A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7D786A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7D786A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239A8AB1" w14:textId="15E756E1" w:rsidR="007A1B63" w:rsidRPr="007D786A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FCB281" w14:textId="77777777" w:rsidR="007841F5" w:rsidRPr="007D786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8FB9F" w14:textId="25D79ACE" w:rsidR="007841F5" w:rsidRPr="007D786A" w:rsidRDefault="00DB4F33" w:rsidP="007841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25 </w:t>
      </w:r>
      <w:r w:rsidR="006F7A8A" w:rsidRPr="007D786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листопада </w:t>
      </w:r>
      <w:r w:rsidR="007841F5" w:rsidRPr="007D786A">
        <w:rPr>
          <w:rFonts w:ascii="Times New Roman" w:hAnsi="Times New Roman" w:cs="Times New Roman"/>
          <w:sz w:val="24"/>
          <w:szCs w:val="24"/>
          <w:lang w:val="uk-UA" w:eastAsia="uk-UA"/>
        </w:rPr>
        <w:t>2022 року</w:t>
      </w:r>
      <w:r w:rsidR="007841F5" w:rsidRPr="007D786A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7841F5" w:rsidRPr="007D786A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7841F5" w:rsidRPr="007D786A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6F7A8A" w:rsidRPr="007D786A">
        <w:rPr>
          <w:rFonts w:ascii="Times New Roman" w:hAnsi="Times New Roman" w:cs="Times New Roman"/>
          <w:bCs/>
          <w:sz w:val="24"/>
          <w:szCs w:val="24"/>
          <w:lang w:val="uk-UA" w:eastAsia="uk-UA"/>
        </w:rPr>
        <w:t>№</w:t>
      </w:r>
      <w:r w:rsidR="00134EDA" w:rsidRPr="007D786A">
        <w:rPr>
          <w:rFonts w:ascii="Times New Roman" w:hAnsi="Times New Roman" w:cs="Times New Roman"/>
          <w:bCs/>
          <w:sz w:val="24"/>
          <w:szCs w:val="24"/>
          <w:lang w:val="uk-UA" w:eastAsia="uk-UA"/>
        </w:rPr>
        <w:t>186</w:t>
      </w:r>
      <w:r w:rsidR="0068465D" w:rsidRPr="007D786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68465D" w:rsidRPr="007D786A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68465D" w:rsidRPr="007D786A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68465D" w:rsidRPr="007D786A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68465D" w:rsidRPr="007D786A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7D786A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68465D" w:rsidRPr="007D786A">
        <w:rPr>
          <w:rFonts w:ascii="Times New Roman" w:hAnsi="Times New Roman" w:cs="Times New Roman"/>
          <w:sz w:val="24"/>
          <w:szCs w:val="24"/>
          <w:lang w:val="uk-UA" w:eastAsia="uk-UA"/>
        </w:rPr>
        <w:t>смт Димер</w:t>
      </w:r>
    </w:p>
    <w:p w14:paraId="021FB820" w14:textId="77777777" w:rsidR="007841F5" w:rsidRPr="007D786A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7AC75CD2" w14:textId="3F1EA6F6" w:rsidR="00A636A8" w:rsidRPr="007D786A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B921FD" w:rsidRPr="007D786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внесення змін до рішення «</w:t>
      </w:r>
      <w:r w:rsidR="00A77FEA" w:rsidRPr="007D786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Про створення комісії </w:t>
      </w:r>
      <w:r w:rsidR="00A77FEA" w:rsidRPr="007D786A">
        <w:rPr>
          <w:rStyle w:val="rvts0"/>
          <w:rFonts w:ascii="Times New Roman" w:hAnsi="Times New Roman" w:cs="Times New Roman"/>
          <w:b/>
          <w:color w:val="000000"/>
          <w:sz w:val="24"/>
          <w:szCs w:val="24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2D1F65" w:rsidRPr="007D786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» від </w:t>
      </w:r>
      <w:r w:rsidR="006F7A8A" w:rsidRPr="007D786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03 червня 2022</w:t>
      </w:r>
      <w:r w:rsidR="002D1F65" w:rsidRPr="007D786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6F7A8A" w:rsidRPr="007D786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52</w:t>
      </w:r>
    </w:p>
    <w:p w14:paraId="22F6E154" w14:textId="77777777" w:rsidR="007A1B63" w:rsidRPr="007D786A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14:paraId="742F1453" w14:textId="57EA54BA" w:rsidR="00A41A31" w:rsidRPr="007D786A" w:rsidRDefault="00FB0F95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Розглянувши пропозицію </w:t>
      </w:r>
      <w:r w:rsidR="00E337ED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начальника </w:t>
      </w:r>
      <w:r w:rsidR="0069753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відділу праці та соціального захисту населення </w:t>
      </w:r>
      <w:proofErr w:type="spellStart"/>
      <w:r w:rsidR="0069753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Димерської</w:t>
      </w:r>
      <w:proofErr w:type="spellEnd"/>
      <w:r w:rsidR="0069753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селищної ради Давиденко Л.В.</w:t>
      </w:r>
      <w:r w:rsidR="006125E7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про внесення змін до</w:t>
      </w:r>
      <w:r w:rsidR="007841F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додатку </w:t>
      </w:r>
      <w:r w:rsidR="0069753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1</w:t>
      </w:r>
      <w:r w:rsidR="004C71E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7841F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пункту</w:t>
      </w:r>
      <w:r w:rsidR="006125E7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697535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1</w:t>
      </w:r>
      <w:r w:rsidR="006125E7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6125E7" w:rsidRPr="007D786A">
        <w:rPr>
          <w:rFonts w:ascii="Times New Roman" w:hAnsi="Times New Roman" w:cs="Times New Roman"/>
          <w:color w:val="000000" w:themeColor="text1"/>
          <w:sz w:val="24"/>
          <w:szCs w:val="24"/>
        </w:rPr>
        <w:t>рішення виконавчого комітету «</w:t>
      </w:r>
      <w:r w:rsidR="00A77FEA" w:rsidRPr="007D786A">
        <w:rPr>
          <w:rFonts w:ascii="Times New Roman" w:hAnsi="Times New Roman" w:cs="Times New Roman"/>
          <w:color w:val="000000"/>
          <w:sz w:val="24"/>
          <w:szCs w:val="24"/>
        </w:rPr>
        <w:t xml:space="preserve">Про створення комісії </w:t>
      </w:r>
      <w:r w:rsidR="00A77FEA" w:rsidRPr="007D786A">
        <w:rPr>
          <w:rStyle w:val="rvts0"/>
          <w:rFonts w:ascii="Times New Roman" w:hAnsi="Times New Roman" w:cs="Times New Roman"/>
          <w:color w:val="000000"/>
          <w:sz w:val="24"/>
          <w:szCs w:val="24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A77FEA" w:rsidRPr="007D7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від </w:t>
      </w:r>
      <w:r w:rsidR="00A4287A" w:rsidRPr="007D786A">
        <w:rPr>
          <w:rFonts w:ascii="Times New Roman" w:hAnsi="Times New Roman" w:cs="Times New Roman"/>
          <w:color w:val="000000" w:themeColor="text1"/>
          <w:sz w:val="24"/>
          <w:szCs w:val="24"/>
        </w:rPr>
        <w:t>03 червня</w:t>
      </w:r>
      <w:r w:rsidR="00A77FEA" w:rsidRPr="007D7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2022 року №</w:t>
      </w:r>
      <w:r w:rsidR="00A4287A" w:rsidRPr="007D786A">
        <w:rPr>
          <w:rFonts w:ascii="Times New Roman" w:hAnsi="Times New Roman" w:cs="Times New Roman"/>
          <w:color w:val="000000" w:themeColor="text1"/>
          <w:sz w:val="24"/>
          <w:szCs w:val="24"/>
        </w:rPr>
        <w:t>52</w:t>
      </w:r>
      <w:r w:rsidR="008B547F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D03EA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частиною шостою статті</w:t>
      </w:r>
      <w:r w:rsidR="003C09A7"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59</w:t>
      </w:r>
      <w:r w:rsidRPr="007D786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A82871" w:rsidRPr="007D786A">
        <w:rPr>
          <w:rFonts w:ascii="Times New Roman" w:hAnsi="Times New Roman" w:cs="Times New Roman"/>
          <w:color w:val="000000" w:themeColor="text1"/>
          <w:sz w:val="24"/>
          <w:szCs w:val="24"/>
        </w:rPr>
        <w:t>виконком селищної ради</w:t>
      </w:r>
    </w:p>
    <w:p w14:paraId="27D700F5" w14:textId="77777777" w:rsidR="00A82871" w:rsidRPr="007D786A" w:rsidRDefault="00A82871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</w:p>
    <w:p w14:paraId="4D2BB8ED" w14:textId="4EDD2867" w:rsidR="002075B6" w:rsidRPr="007D786A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7D786A">
        <w:rPr>
          <w:b/>
          <w:color w:val="000000" w:themeColor="text1"/>
          <w:lang w:val="uk-UA"/>
        </w:rPr>
        <w:t>В</w:t>
      </w:r>
      <w:r w:rsidR="00A82871" w:rsidRPr="007D786A">
        <w:rPr>
          <w:b/>
          <w:color w:val="000000" w:themeColor="text1"/>
          <w:lang w:val="uk-UA"/>
        </w:rPr>
        <w:t xml:space="preserve"> </w:t>
      </w:r>
      <w:r w:rsidRPr="007D786A">
        <w:rPr>
          <w:b/>
          <w:color w:val="000000" w:themeColor="text1"/>
          <w:lang w:val="uk-UA"/>
        </w:rPr>
        <w:t>И</w:t>
      </w:r>
      <w:r w:rsidR="00A82871" w:rsidRPr="007D786A">
        <w:rPr>
          <w:b/>
          <w:color w:val="000000" w:themeColor="text1"/>
          <w:lang w:val="uk-UA"/>
        </w:rPr>
        <w:t xml:space="preserve"> </w:t>
      </w:r>
      <w:r w:rsidRPr="007D786A">
        <w:rPr>
          <w:b/>
          <w:color w:val="000000" w:themeColor="text1"/>
          <w:lang w:val="uk-UA"/>
        </w:rPr>
        <w:t>Р</w:t>
      </w:r>
      <w:r w:rsidR="00A82871" w:rsidRPr="007D786A">
        <w:rPr>
          <w:b/>
          <w:color w:val="000000" w:themeColor="text1"/>
          <w:lang w:val="uk-UA"/>
        </w:rPr>
        <w:t xml:space="preserve"> </w:t>
      </w:r>
      <w:r w:rsidRPr="007D786A">
        <w:rPr>
          <w:b/>
          <w:color w:val="000000" w:themeColor="text1"/>
          <w:lang w:val="uk-UA"/>
        </w:rPr>
        <w:t>І</w:t>
      </w:r>
      <w:r w:rsidR="00A82871" w:rsidRPr="007D786A">
        <w:rPr>
          <w:b/>
          <w:color w:val="000000" w:themeColor="text1"/>
          <w:lang w:val="uk-UA"/>
        </w:rPr>
        <w:t xml:space="preserve"> </w:t>
      </w:r>
      <w:r w:rsidRPr="007D786A">
        <w:rPr>
          <w:b/>
          <w:color w:val="000000" w:themeColor="text1"/>
          <w:lang w:val="uk-UA"/>
        </w:rPr>
        <w:t>Ш</w:t>
      </w:r>
      <w:r w:rsidR="00A82871" w:rsidRPr="007D786A">
        <w:rPr>
          <w:b/>
          <w:color w:val="000000" w:themeColor="text1"/>
          <w:lang w:val="uk-UA"/>
        </w:rPr>
        <w:t xml:space="preserve"> </w:t>
      </w:r>
      <w:r w:rsidRPr="007D786A">
        <w:rPr>
          <w:b/>
          <w:color w:val="000000" w:themeColor="text1"/>
          <w:lang w:val="uk-UA"/>
        </w:rPr>
        <w:t>И</w:t>
      </w:r>
      <w:r w:rsidR="00A82871" w:rsidRPr="007D786A">
        <w:rPr>
          <w:b/>
          <w:color w:val="000000" w:themeColor="text1"/>
          <w:lang w:val="uk-UA"/>
        </w:rPr>
        <w:t xml:space="preserve"> </w:t>
      </w:r>
      <w:r w:rsidR="00A11AA3" w:rsidRPr="007D786A">
        <w:rPr>
          <w:b/>
          <w:color w:val="000000" w:themeColor="text1"/>
          <w:lang w:val="uk-UA"/>
        </w:rPr>
        <w:t>В</w:t>
      </w:r>
      <w:r w:rsidRPr="007D786A">
        <w:rPr>
          <w:b/>
          <w:color w:val="000000" w:themeColor="text1"/>
          <w:lang w:val="uk-UA"/>
        </w:rPr>
        <w:t>:</w:t>
      </w:r>
    </w:p>
    <w:p w14:paraId="216230D8" w14:textId="77777777" w:rsidR="002075B6" w:rsidRPr="007D786A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</w:p>
    <w:p w14:paraId="4EF892A7" w14:textId="04D9AE50" w:rsidR="000A6675" w:rsidRPr="007D786A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proofErr w:type="spellStart"/>
      <w:r w:rsidRPr="007D786A">
        <w:rPr>
          <w:color w:val="000000" w:themeColor="text1"/>
          <w:lang w:val="uk-UA"/>
        </w:rPr>
        <w:t>Внести</w:t>
      </w:r>
      <w:proofErr w:type="spellEnd"/>
      <w:r w:rsidRPr="007D786A">
        <w:rPr>
          <w:color w:val="000000" w:themeColor="text1"/>
          <w:lang w:val="uk-UA"/>
        </w:rPr>
        <w:t xml:space="preserve"> зміни </w:t>
      </w:r>
      <w:r w:rsidRPr="007D786A">
        <w:rPr>
          <w:color w:val="000000" w:themeColor="text1"/>
          <w:bdr w:val="none" w:sz="0" w:space="0" w:color="auto" w:frame="1"/>
          <w:lang w:val="uk-UA"/>
        </w:rPr>
        <w:t xml:space="preserve">до додатку </w:t>
      </w:r>
      <w:r w:rsidR="00697535" w:rsidRPr="007D786A">
        <w:rPr>
          <w:color w:val="000000" w:themeColor="text1"/>
          <w:bdr w:val="none" w:sz="0" w:space="0" w:color="auto" w:frame="1"/>
          <w:lang w:val="uk-UA"/>
        </w:rPr>
        <w:t>1</w:t>
      </w:r>
      <w:r w:rsidR="007841F5" w:rsidRPr="007D786A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7D786A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7D786A">
        <w:rPr>
          <w:color w:val="000000" w:themeColor="text1"/>
          <w:lang w:val="uk-UA"/>
        </w:rPr>
        <w:t>виконавчого комітету «</w:t>
      </w:r>
      <w:r w:rsidR="00B921FD" w:rsidRPr="007D786A">
        <w:rPr>
          <w:color w:val="000000" w:themeColor="text1"/>
          <w:lang w:val="uk-UA"/>
        </w:rPr>
        <w:t>»Про внесення змін до рішення «</w:t>
      </w:r>
      <w:r w:rsidR="00A77FEA" w:rsidRPr="007D786A">
        <w:rPr>
          <w:color w:val="000000"/>
          <w:lang w:val="uk-UA"/>
        </w:rPr>
        <w:t xml:space="preserve">Про створення комісії </w:t>
      </w:r>
      <w:r w:rsidR="00A77FEA" w:rsidRPr="007D786A">
        <w:rPr>
          <w:rStyle w:val="rvts0"/>
          <w:color w:val="000000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A77FEA" w:rsidRPr="007D786A">
        <w:rPr>
          <w:color w:val="000000" w:themeColor="text1"/>
          <w:lang w:val="uk-UA"/>
        </w:rPr>
        <w:t xml:space="preserve">» від </w:t>
      </w:r>
      <w:r w:rsidR="00B921FD" w:rsidRPr="007D786A">
        <w:rPr>
          <w:color w:val="000000" w:themeColor="text1"/>
          <w:lang w:val="uk-UA"/>
        </w:rPr>
        <w:t>03 червня</w:t>
      </w:r>
      <w:r w:rsidR="00A77FEA" w:rsidRPr="007D786A">
        <w:rPr>
          <w:color w:val="000000" w:themeColor="text1"/>
          <w:lang w:val="uk-UA"/>
        </w:rPr>
        <w:t xml:space="preserve"> 2022 року №</w:t>
      </w:r>
      <w:r w:rsidR="00A4287A" w:rsidRPr="007D786A">
        <w:rPr>
          <w:color w:val="000000" w:themeColor="text1"/>
          <w:lang w:val="uk-UA"/>
        </w:rPr>
        <w:t>52</w:t>
      </w:r>
      <w:r w:rsidRPr="007D786A">
        <w:rPr>
          <w:color w:val="000000" w:themeColor="text1"/>
          <w:lang w:val="uk-UA"/>
        </w:rPr>
        <w:t>, а саме:</w:t>
      </w:r>
    </w:p>
    <w:p w14:paraId="311EF5BF" w14:textId="33B455D8" w:rsidR="007B21DD" w:rsidRPr="007D786A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0" w:name="_Hlk119396119"/>
      <w:r w:rsidRPr="007D786A">
        <w:rPr>
          <w:color w:val="000000" w:themeColor="text1"/>
          <w:lang w:val="uk-UA"/>
        </w:rPr>
        <w:t>в</w:t>
      </w:r>
      <w:r w:rsidR="001C5A47" w:rsidRPr="007D786A">
        <w:rPr>
          <w:color w:val="000000" w:themeColor="text1"/>
          <w:lang w:val="uk-UA"/>
        </w:rPr>
        <w:t>иключити зі</w:t>
      </w:r>
      <w:r w:rsidRPr="007D786A">
        <w:rPr>
          <w:color w:val="000000" w:themeColor="text1"/>
          <w:lang w:val="uk-UA"/>
        </w:rPr>
        <w:t xml:space="preserve"> складу </w:t>
      </w:r>
      <w:r w:rsidR="00A4287A" w:rsidRPr="007D786A">
        <w:rPr>
          <w:color w:val="000000" w:themeColor="text1"/>
          <w:lang w:val="uk-UA"/>
        </w:rPr>
        <w:t xml:space="preserve">голову комісії </w:t>
      </w:r>
      <w:r w:rsidR="00A77FEA" w:rsidRPr="007D786A">
        <w:rPr>
          <w:rStyle w:val="rvts0"/>
          <w:color w:val="000000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7B21DD" w:rsidRPr="007D786A">
        <w:rPr>
          <w:color w:val="000000" w:themeColor="text1"/>
          <w:lang w:val="uk-UA"/>
        </w:rPr>
        <w:t>:</w:t>
      </w:r>
    </w:p>
    <w:p w14:paraId="0BC67B81" w14:textId="10B62D15" w:rsidR="00E649C9" w:rsidRPr="007D786A" w:rsidRDefault="007C14D2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lang w:val="uk-UA"/>
        </w:rPr>
        <w:t>заступника селищного голови з питань діяльності виконавчих органів ради</w:t>
      </w:r>
      <w:r w:rsidR="00DD621E" w:rsidRPr="007D786A">
        <w:rPr>
          <w:color w:val="000000" w:themeColor="text1"/>
          <w:lang w:val="uk-UA"/>
        </w:rPr>
        <w:t xml:space="preserve"> </w:t>
      </w:r>
      <w:r w:rsidR="007B21DD" w:rsidRPr="007D786A">
        <w:rPr>
          <w:color w:val="000000" w:themeColor="text1"/>
          <w:lang w:val="uk-UA"/>
        </w:rPr>
        <w:t xml:space="preserve">– </w:t>
      </w:r>
      <w:proofErr w:type="spellStart"/>
      <w:r w:rsidRPr="007D786A">
        <w:rPr>
          <w:color w:val="000000" w:themeColor="text1"/>
          <w:lang w:val="uk-UA"/>
        </w:rPr>
        <w:t>Крохмалюка</w:t>
      </w:r>
      <w:proofErr w:type="spellEnd"/>
      <w:r w:rsidRPr="007D786A">
        <w:rPr>
          <w:color w:val="000000" w:themeColor="text1"/>
          <w:lang w:val="uk-UA"/>
        </w:rPr>
        <w:t xml:space="preserve"> Любомира Валерійовича</w:t>
      </w:r>
      <w:bookmarkEnd w:id="0"/>
      <w:r w:rsidR="00E774E1" w:rsidRPr="007D786A">
        <w:rPr>
          <w:color w:val="000000" w:themeColor="text1"/>
          <w:lang w:val="uk-UA"/>
        </w:rPr>
        <w:t>;</w:t>
      </w:r>
    </w:p>
    <w:p w14:paraId="03E92632" w14:textId="1B9ECC62" w:rsidR="00902214" w:rsidRPr="007D786A" w:rsidRDefault="005761BC" w:rsidP="00902214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color w:val="000000" w:themeColor="text1"/>
          <w:lang w:val="uk-UA"/>
        </w:rPr>
        <w:t xml:space="preserve">виключити зі складу </w:t>
      </w:r>
      <w:r w:rsidR="00397D88" w:rsidRPr="007D786A">
        <w:rPr>
          <w:color w:val="000000" w:themeColor="text1"/>
          <w:lang w:val="uk-UA"/>
        </w:rPr>
        <w:t>члена</w:t>
      </w:r>
      <w:r w:rsidRPr="007D786A">
        <w:rPr>
          <w:color w:val="000000" w:themeColor="text1"/>
          <w:lang w:val="uk-UA"/>
        </w:rPr>
        <w:t xml:space="preserve"> комісії </w:t>
      </w:r>
      <w:r w:rsidRPr="007D786A">
        <w:rPr>
          <w:rStyle w:val="rvts0"/>
          <w:color w:val="000000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Pr="007D786A">
        <w:rPr>
          <w:color w:val="000000" w:themeColor="text1"/>
          <w:lang w:val="uk-UA"/>
        </w:rPr>
        <w:t>:</w:t>
      </w:r>
    </w:p>
    <w:p w14:paraId="65678DFA" w14:textId="58E20D66" w:rsidR="00127317" w:rsidRPr="007D786A" w:rsidRDefault="0057597B" w:rsidP="0057597B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lang w:val="uk-UA"/>
        </w:rPr>
        <w:t xml:space="preserve">керуючу справами (секретар виконкому) </w:t>
      </w:r>
      <w:proofErr w:type="spellStart"/>
      <w:r w:rsidRPr="007D786A">
        <w:rPr>
          <w:lang w:val="uk-UA"/>
        </w:rPr>
        <w:t>Димерської</w:t>
      </w:r>
      <w:proofErr w:type="spellEnd"/>
      <w:r w:rsidRPr="007D786A">
        <w:rPr>
          <w:lang w:val="uk-UA"/>
        </w:rPr>
        <w:t xml:space="preserve"> селищної ради – </w:t>
      </w:r>
      <w:proofErr w:type="spellStart"/>
      <w:r w:rsidRPr="007D786A">
        <w:rPr>
          <w:lang w:val="uk-UA"/>
        </w:rPr>
        <w:t>Калашнікову</w:t>
      </w:r>
      <w:proofErr w:type="spellEnd"/>
      <w:r w:rsidRPr="007D786A">
        <w:rPr>
          <w:lang w:val="uk-UA"/>
        </w:rPr>
        <w:t xml:space="preserve"> Лілію Давидівну</w:t>
      </w:r>
      <w:r w:rsidRPr="007D786A">
        <w:rPr>
          <w:color w:val="000000" w:themeColor="text1"/>
          <w:lang w:val="uk-UA"/>
        </w:rPr>
        <w:t>;</w:t>
      </w:r>
    </w:p>
    <w:p w14:paraId="587CB28B" w14:textId="1197B8A5" w:rsidR="002A7403" w:rsidRPr="007D786A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color w:val="000000" w:themeColor="text1"/>
          <w:lang w:val="uk-UA"/>
        </w:rPr>
        <w:t>включити до склад</w:t>
      </w:r>
      <w:r w:rsidR="00C576CE" w:rsidRPr="007D786A">
        <w:rPr>
          <w:color w:val="000000" w:themeColor="text1"/>
          <w:lang w:val="uk-UA"/>
        </w:rPr>
        <w:t>у голову</w:t>
      </w:r>
      <w:r w:rsidR="00697535" w:rsidRPr="007D786A">
        <w:rPr>
          <w:color w:val="000000" w:themeColor="text1"/>
          <w:lang w:val="uk-UA"/>
        </w:rPr>
        <w:t xml:space="preserve"> </w:t>
      </w:r>
      <w:r w:rsidR="00A77FEA" w:rsidRPr="007D786A">
        <w:rPr>
          <w:color w:val="000000"/>
          <w:lang w:val="uk-UA"/>
        </w:rPr>
        <w:t xml:space="preserve">комісії </w:t>
      </w:r>
      <w:r w:rsidR="00A77FEA" w:rsidRPr="007D786A">
        <w:rPr>
          <w:rStyle w:val="rvts0"/>
          <w:color w:val="000000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2A7403" w:rsidRPr="007D786A">
        <w:rPr>
          <w:color w:val="000000" w:themeColor="text1"/>
          <w:lang w:val="uk-UA"/>
        </w:rPr>
        <w:t>:</w:t>
      </w:r>
    </w:p>
    <w:p w14:paraId="0F879941" w14:textId="52D94691" w:rsidR="00417A24" w:rsidRPr="007D786A" w:rsidRDefault="00C576CE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lang w:val="uk-UA"/>
        </w:rPr>
        <w:t xml:space="preserve">заступника селищного </w:t>
      </w:r>
      <w:r w:rsidR="00417A24" w:rsidRPr="007D786A">
        <w:rPr>
          <w:lang w:val="uk-UA"/>
        </w:rPr>
        <w:t>голови з питань діяльності виконавчих органів</w:t>
      </w:r>
      <w:r w:rsidR="007841F5" w:rsidRPr="007D786A">
        <w:rPr>
          <w:bCs/>
          <w:color w:val="000000"/>
          <w:lang w:val="uk-UA"/>
        </w:rPr>
        <w:t xml:space="preserve"> –</w:t>
      </w:r>
      <w:r w:rsidR="00A11AA3" w:rsidRPr="007D786A">
        <w:rPr>
          <w:bCs/>
          <w:color w:val="000000"/>
          <w:lang w:val="uk-UA"/>
        </w:rPr>
        <w:t xml:space="preserve"> </w:t>
      </w:r>
      <w:proofErr w:type="spellStart"/>
      <w:r w:rsidR="00417A24" w:rsidRPr="007D786A">
        <w:rPr>
          <w:bCs/>
          <w:color w:val="000000"/>
          <w:lang w:val="uk-UA"/>
        </w:rPr>
        <w:t>Калашнікову</w:t>
      </w:r>
      <w:proofErr w:type="spellEnd"/>
      <w:r w:rsidR="00417A24" w:rsidRPr="007D786A">
        <w:rPr>
          <w:bCs/>
          <w:color w:val="000000"/>
          <w:lang w:val="uk-UA"/>
        </w:rPr>
        <w:t xml:space="preserve"> Лілію Давидівну;</w:t>
      </w:r>
    </w:p>
    <w:p w14:paraId="6A3F9A8C" w14:textId="736DD472" w:rsidR="00E703F5" w:rsidRPr="007D786A" w:rsidRDefault="00417A24" w:rsidP="00E703F5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color w:val="000000" w:themeColor="text1"/>
          <w:lang w:val="uk-UA"/>
        </w:rPr>
        <w:lastRenderedPageBreak/>
        <w:t xml:space="preserve">включити до складу </w:t>
      </w:r>
      <w:r w:rsidR="00E703F5" w:rsidRPr="007D786A">
        <w:rPr>
          <w:color w:val="000000" w:themeColor="text1"/>
          <w:lang w:val="uk-UA"/>
        </w:rPr>
        <w:t>член</w:t>
      </w:r>
      <w:r w:rsidR="009E1168" w:rsidRPr="007D786A">
        <w:rPr>
          <w:color w:val="000000" w:themeColor="text1"/>
          <w:lang w:val="uk-UA"/>
        </w:rPr>
        <w:t>ів</w:t>
      </w:r>
      <w:r w:rsidRPr="007D786A">
        <w:rPr>
          <w:color w:val="000000" w:themeColor="text1"/>
          <w:lang w:val="uk-UA"/>
        </w:rPr>
        <w:t xml:space="preserve"> </w:t>
      </w:r>
      <w:r w:rsidRPr="007D786A">
        <w:rPr>
          <w:color w:val="000000"/>
          <w:lang w:val="uk-UA"/>
        </w:rPr>
        <w:t xml:space="preserve">комісії </w:t>
      </w:r>
      <w:r w:rsidRPr="007D786A">
        <w:rPr>
          <w:rStyle w:val="rvts0"/>
          <w:color w:val="000000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Pr="007D786A">
        <w:rPr>
          <w:color w:val="000000" w:themeColor="text1"/>
          <w:lang w:val="uk-UA"/>
        </w:rPr>
        <w:t>:</w:t>
      </w:r>
    </w:p>
    <w:p w14:paraId="42DA5E8E" w14:textId="4CCA42F5" w:rsidR="002A7403" w:rsidRPr="007D786A" w:rsidRDefault="00E703F5" w:rsidP="00E703F5">
      <w:pPr>
        <w:pStyle w:val="rvps2"/>
        <w:spacing w:beforeAutospacing="0" w:after="0" w:afterAutospacing="0"/>
        <w:ind w:firstLine="709"/>
        <w:jc w:val="both"/>
        <w:textAlignment w:val="baseline"/>
        <w:rPr>
          <w:bCs/>
          <w:color w:val="000000"/>
          <w:lang w:val="uk-UA"/>
        </w:rPr>
      </w:pPr>
      <w:r w:rsidRPr="007D786A">
        <w:rPr>
          <w:color w:val="000000" w:themeColor="text1"/>
          <w:lang w:val="uk-UA"/>
        </w:rPr>
        <w:t>-</w:t>
      </w:r>
      <w:r w:rsidRPr="007D786A">
        <w:rPr>
          <w:color w:val="000000" w:themeColor="text1"/>
          <w:lang w:val="uk-UA"/>
        </w:rPr>
        <w:tab/>
      </w:r>
      <w:r w:rsidR="005C084C" w:rsidRPr="007D786A">
        <w:rPr>
          <w:lang w:val="uk-UA"/>
        </w:rPr>
        <w:t xml:space="preserve">керуючу справами (секретаря виконкому) </w:t>
      </w:r>
      <w:proofErr w:type="spellStart"/>
      <w:r w:rsidR="005C084C" w:rsidRPr="007D786A">
        <w:rPr>
          <w:lang w:val="uk-UA"/>
        </w:rPr>
        <w:t>Димерської</w:t>
      </w:r>
      <w:proofErr w:type="spellEnd"/>
      <w:r w:rsidR="005C084C" w:rsidRPr="007D786A">
        <w:rPr>
          <w:lang w:val="uk-UA"/>
        </w:rPr>
        <w:t xml:space="preserve"> селищної ради</w:t>
      </w:r>
      <w:r w:rsidR="00417A24" w:rsidRPr="007D786A">
        <w:rPr>
          <w:bCs/>
          <w:color w:val="000000"/>
          <w:lang w:val="uk-UA"/>
        </w:rPr>
        <w:t xml:space="preserve"> –  </w:t>
      </w:r>
      <w:proofErr w:type="spellStart"/>
      <w:r w:rsidR="005C084C" w:rsidRPr="007D786A">
        <w:rPr>
          <w:bCs/>
          <w:color w:val="000000"/>
          <w:lang w:val="uk-UA"/>
        </w:rPr>
        <w:t>Смілянець</w:t>
      </w:r>
      <w:proofErr w:type="spellEnd"/>
      <w:r w:rsidR="005C084C" w:rsidRPr="007D786A">
        <w:rPr>
          <w:bCs/>
          <w:color w:val="000000"/>
          <w:lang w:val="uk-UA"/>
        </w:rPr>
        <w:t xml:space="preserve"> Альону Вікторівну</w:t>
      </w:r>
      <w:r w:rsidR="00697535" w:rsidRPr="007D786A">
        <w:rPr>
          <w:bCs/>
          <w:color w:val="000000"/>
          <w:lang w:val="uk-UA"/>
        </w:rPr>
        <w:t>.</w:t>
      </w:r>
    </w:p>
    <w:p w14:paraId="4E6A422E" w14:textId="158663AE" w:rsidR="00237944" w:rsidRPr="007D786A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color w:val="000000" w:themeColor="text1"/>
          <w:lang w:val="uk-UA"/>
        </w:rPr>
        <w:t xml:space="preserve">Оновлений склад </w:t>
      </w:r>
      <w:r w:rsidR="00D93012" w:rsidRPr="007D786A">
        <w:rPr>
          <w:color w:val="000000"/>
          <w:lang w:val="uk-UA"/>
        </w:rPr>
        <w:t xml:space="preserve">комісії </w:t>
      </w:r>
      <w:r w:rsidR="00D93012" w:rsidRPr="007D786A">
        <w:rPr>
          <w:rStyle w:val="rvts0"/>
          <w:color w:val="000000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697535" w:rsidRPr="007D786A">
        <w:rPr>
          <w:rStyle w:val="rvts0"/>
          <w:color w:val="000000"/>
          <w:lang w:val="uk-UA"/>
        </w:rPr>
        <w:t xml:space="preserve"> </w:t>
      </w:r>
      <w:r w:rsidRPr="007D786A">
        <w:rPr>
          <w:color w:val="000000" w:themeColor="text1"/>
          <w:lang w:val="uk-UA"/>
        </w:rPr>
        <w:t>викласти у редакції згідно додатку.</w:t>
      </w:r>
    </w:p>
    <w:p w14:paraId="0C898CB9" w14:textId="551E06BC" w:rsidR="00FA12DD" w:rsidRPr="007D786A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color w:val="000000" w:themeColor="text1"/>
          <w:lang w:val="uk-UA"/>
        </w:rPr>
        <w:t xml:space="preserve">Інші пункти </w:t>
      </w:r>
      <w:r w:rsidRPr="007D786A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7D786A">
        <w:rPr>
          <w:color w:val="000000" w:themeColor="text1"/>
          <w:lang w:val="uk-UA"/>
        </w:rPr>
        <w:t>виконавчого комітету «</w:t>
      </w:r>
      <w:r w:rsidR="00E047AA" w:rsidRPr="007D786A">
        <w:rPr>
          <w:color w:val="000000" w:themeColor="text1"/>
          <w:lang w:val="uk-UA"/>
        </w:rPr>
        <w:t xml:space="preserve">Про внесення </w:t>
      </w:r>
      <w:r w:rsidR="000D58F0" w:rsidRPr="007D786A">
        <w:rPr>
          <w:color w:val="000000" w:themeColor="text1"/>
          <w:lang w:val="uk-UA"/>
        </w:rPr>
        <w:t>змін</w:t>
      </w:r>
      <w:r w:rsidR="00E047AA" w:rsidRPr="007D786A">
        <w:rPr>
          <w:color w:val="000000" w:themeColor="text1"/>
          <w:lang w:val="uk-UA"/>
        </w:rPr>
        <w:t xml:space="preserve"> до рішення «</w:t>
      </w:r>
      <w:r w:rsidR="00D93012" w:rsidRPr="007D786A">
        <w:rPr>
          <w:color w:val="000000"/>
          <w:lang w:val="uk-UA"/>
        </w:rPr>
        <w:t xml:space="preserve">Про створення комісії </w:t>
      </w:r>
      <w:r w:rsidR="00D93012" w:rsidRPr="007D786A">
        <w:rPr>
          <w:rStyle w:val="rvts0"/>
          <w:color w:val="000000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D93012" w:rsidRPr="007D786A">
        <w:rPr>
          <w:color w:val="000000" w:themeColor="text1"/>
          <w:lang w:val="uk-UA"/>
        </w:rPr>
        <w:t xml:space="preserve">» від </w:t>
      </w:r>
      <w:r w:rsidR="00E047AA" w:rsidRPr="007D786A">
        <w:rPr>
          <w:color w:val="000000" w:themeColor="text1"/>
          <w:lang w:val="uk-UA"/>
        </w:rPr>
        <w:t>03 червня 2022</w:t>
      </w:r>
      <w:r w:rsidR="00D93012" w:rsidRPr="007D786A">
        <w:rPr>
          <w:color w:val="000000" w:themeColor="text1"/>
          <w:lang w:val="uk-UA"/>
        </w:rPr>
        <w:t xml:space="preserve"> року №</w:t>
      </w:r>
      <w:r w:rsidR="00E047AA" w:rsidRPr="007D786A">
        <w:rPr>
          <w:color w:val="000000" w:themeColor="text1"/>
          <w:lang w:val="uk-UA"/>
        </w:rPr>
        <w:t>52</w:t>
      </w:r>
      <w:r w:rsidRPr="007D786A">
        <w:rPr>
          <w:color w:val="000000" w:themeColor="text1"/>
          <w:lang w:val="uk-UA"/>
        </w:rPr>
        <w:t xml:space="preserve"> – залишити без змін.</w:t>
      </w:r>
    </w:p>
    <w:p w14:paraId="5D79BB52" w14:textId="7B5B7672" w:rsidR="00CB414B" w:rsidRPr="007D786A" w:rsidRDefault="00CB414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7D786A">
        <w:rPr>
          <w:lang w:val="uk-UA"/>
        </w:rPr>
        <w:t>зв’язків</w:t>
      </w:r>
      <w:proofErr w:type="spellEnd"/>
      <w:r w:rsidRPr="007D786A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7D786A">
        <w:rPr>
          <w:lang w:val="uk-UA"/>
        </w:rPr>
        <w:t>Димерської</w:t>
      </w:r>
      <w:proofErr w:type="spellEnd"/>
      <w:r w:rsidRPr="007D786A">
        <w:rPr>
          <w:lang w:val="uk-UA"/>
        </w:rPr>
        <w:t xml:space="preserve"> селищної ради</w:t>
      </w:r>
      <w:r w:rsidR="00FA12DD" w:rsidRPr="007D786A">
        <w:rPr>
          <w:lang w:val="uk-UA"/>
        </w:rPr>
        <w:t xml:space="preserve"> з урахуванням технічної можливості</w:t>
      </w:r>
      <w:r w:rsidRPr="007D786A">
        <w:rPr>
          <w:lang w:val="uk-UA"/>
        </w:rPr>
        <w:t>.</w:t>
      </w:r>
    </w:p>
    <w:p w14:paraId="2214261D" w14:textId="70B3BF54" w:rsidR="00AF0B9F" w:rsidRPr="007D786A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7D786A">
        <w:rPr>
          <w:color w:val="000000" w:themeColor="text1"/>
          <w:lang w:val="uk-UA"/>
        </w:rPr>
        <w:t xml:space="preserve">Контроль за виконанням цього рішення покласти на </w:t>
      </w:r>
      <w:r w:rsidR="001E69C4" w:rsidRPr="007D786A">
        <w:rPr>
          <w:color w:val="000000" w:themeColor="text1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7D786A">
        <w:rPr>
          <w:color w:val="000000" w:themeColor="text1"/>
          <w:lang w:val="uk-UA"/>
        </w:rPr>
        <w:t>К</w:t>
      </w:r>
      <w:r w:rsidR="00E047AA" w:rsidRPr="007D786A">
        <w:rPr>
          <w:color w:val="000000" w:themeColor="text1"/>
          <w:lang w:val="uk-UA"/>
        </w:rPr>
        <w:t>алашнікову</w:t>
      </w:r>
      <w:proofErr w:type="spellEnd"/>
      <w:r w:rsidR="00E047AA" w:rsidRPr="007D786A">
        <w:rPr>
          <w:color w:val="000000" w:themeColor="text1"/>
          <w:lang w:val="uk-UA"/>
        </w:rPr>
        <w:t xml:space="preserve"> Л.Д.</w:t>
      </w:r>
    </w:p>
    <w:p w14:paraId="7A06DA88" w14:textId="77777777" w:rsidR="00734E23" w:rsidRPr="007D786A" w:rsidRDefault="00734E23" w:rsidP="00EC5756">
      <w:pPr>
        <w:pStyle w:val="rvps2"/>
        <w:spacing w:beforeAutospacing="0" w:after="0" w:afterAutospacing="0"/>
        <w:textAlignment w:val="baseline"/>
        <w:rPr>
          <w:lang w:val="uk-UA"/>
        </w:rPr>
      </w:pPr>
    </w:p>
    <w:p w14:paraId="73FA95DB" w14:textId="77777777" w:rsidR="00150684" w:rsidRPr="007D786A" w:rsidRDefault="00150684" w:rsidP="00EC5756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602F49E6" w14:textId="77777777" w:rsidR="0068465D" w:rsidRPr="007D786A" w:rsidRDefault="0068465D" w:rsidP="00EC5756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6F53D589" w14:textId="5485EDC4" w:rsidR="0013764B" w:rsidRPr="007D786A" w:rsidRDefault="00FA12DD" w:rsidP="00EC5756">
      <w:pPr>
        <w:pStyle w:val="rvps2"/>
        <w:spacing w:beforeAutospacing="0" w:after="0" w:afterAutospacing="0"/>
        <w:textAlignment w:val="baseline"/>
        <w:rPr>
          <w:b/>
          <w:lang w:val="uk-UA"/>
        </w:rPr>
      </w:pPr>
      <w:r w:rsidRPr="007D786A">
        <w:rPr>
          <w:b/>
          <w:lang w:val="uk-UA"/>
        </w:rPr>
        <w:t>С</w:t>
      </w:r>
      <w:r w:rsidR="00B76501" w:rsidRPr="007D786A">
        <w:rPr>
          <w:b/>
          <w:lang w:val="uk-UA"/>
        </w:rPr>
        <w:t xml:space="preserve">елищний голова </w:t>
      </w:r>
      <w:r w:rsidR="00B76501" w:rsidRPr="007D786A">
        <w:rPr>
          <w:b/>
          <w:lang w:val="uk-UA"/>
        </w:rPr>
        <w:tab/>
      </w:r>
      <w:r w:rsidR="00B76501" w:rsidRPr="007D786A">
        <w:rPr>
          <w:b/>
          <w:lang w:val="uk-UA"/>
        </w:rPr>
        <w:tab/>
      </w:r>
      <w:r w:rsidR="00150684" w:rsidRPr="007D786A">
        <w:rPr>
          <w:b/>
          <w:lang w:val="uk-UA"/>
        </w:rPr>
        <w:tab/>
        <w:t xml:space="preserve"> </w:t>
      </w:r>
      <w:r w:rsidRPr="007D786A">
        <w:rPr>
          <w:b/>
          <w:lang w:val="uk-UA"/>
        </w:rPr>
        <w:tab/>
      </w:r>
      <w:r w:rsidRPr="007D786A">
        <w:rPr>
          <w:b/>
          <w:lang w:val="uk-UA"/>
        </w:rPr>
        <w:tab/>
      </w:r>
      <w:r w:rsidR="003935FA" w:rsidRPr="007D786A">
        <w:rPr>
          <w:b/>
          <w:lang w:val="uk-UA"/>
        </w:rPr>
        <w:tab/>
        <w:t xml:space="preserve">     </w:t>
      </w:r>
      <w:r w:rsidRPr="007D786A">
        <w:rPr>
          <w:b/>
          <w:lang w:val="uk-UA"/>
        </w:rPr>
        <w:t xml:space="preserve"> </w:t>
      </w:r>
      <w:r w:rsidR="00B76501" w:rsidRPr="007D786A">
        <w:rPr>
          <w:b/>
          <w:lang w:val="uk-UA"/>
        </w:rPr>
        <w:t xml:space="preserve">Володимир </w:t>
      </w:r>
      <w:r w:rsidR="001E69C4" w:rsidRPr="007D786A">
        <w:rPr>
          <w:b/>
          <w:lang w:val="uk-UA"/>
        </w:rPr>
        <w:t>ПІДКУРГАННИЙ</w:t>
      </w:r>
    </w:p>
    <w:p w14:paraId="7E33E705" w14:textId="77777777" w:rsidR="00C80DD0" w:rsidRPr="007D786A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832AD91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B396C2B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4F774F4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44E8B7C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449DB88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077AED2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6749877" w14:textId="1C3463F0" w:rsidR="00912E36" w:rsidRPr="007D786A" w:rsidRDefault="00912E36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0EAB080" w14:textId="6681EED2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1B3E3B4" w14:textId="0D333C12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94438D" w14:textId="2FF036DD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75906F" w14:textId="1232B0A1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DAED875" w14:textId="77B2D907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33CE5DE" w14:textId="724B4718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CF34E91" w14:textId="26226C92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1ABEAAB" w14:textId="0B565C7E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B27145C" w14:textId="7544C4F1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A44423E" w14:textId="57AE258E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EE39B0B" w14:textId="0CBFC267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3918EE2" w14:textId="7223470B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E69741F" w14:textId="3E989E4E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FFDF664" w14:textId="4CE25549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1EEAE35" w14:textId="6727C17C" w:rsidR="003935F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B36AFB3" w14:textId="7BFF5751" w:rsidR="007D786A" w:rsidRDefault="007D786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DC5B0D8" w14:textId="741E1007" w:rsidR="007D786A" w:rsidRDefault="007D786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059DA46" w14:textId="77777777" w:rsidR="007D786A" w:rsidRPr="007D786A" w:rsidRDefault="007D786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2D3BBF4" w14:textId="7FDE5C19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08030D5" w14:textId="20DE17B3" w:rsidR="003935FA" w:rsidRPr="007D786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5A178BB" w14:textId="77777777" w:rsidR="00697535" w:rsidRPr="007D786A" w:rsidRDefault="00697535" w:rsidP="00D93012">
      <w:pPr>
        <w:pStyle w:val="ac"/>
        <w:rPr>
          <w:color w:val="000000"/>
          <w:lang w:val="uk-UA"/>
        </w:rPr>
      </w:pPr>
    </w:p>
    <w:p w14:paraId="28E394B3" w14:textId="4EC67479" w:rsidR="00FA12DD" w:rsidRPr="007D786A" w:rsidRDefault="00FA12DD" w:rsidP="00FA12DD">
      <w:pPr>
        <w:pStyle w:val="ac"/>
        <w:jc w:val="right"/>
        <w:rPr>
          <w:color w:val="000000"/>
          <w:lang w:val="uk-UA"/>
        </w:rPr>
      </w:pPr>
      <w:r w:rsidRPr="007D786A">
        <w:rPr>
          <w:color w:val="000000"/>
          <w:lang w:val="uk-UA"/>
        </w:rPr>
        <w:lastRenderedPageBreak/>
        <w:t xml:space="preserve">Додаток </w:t>
      </w:r>
      <w:r w:rsidR="00053692" w:rsidRPr="007D786A">
        <w:rPr>
          <w:color w:val="000000"/>
          <w:lang w:val="uk-UA"/>
        </w:rPr>
        <w:t>(зі змінами)</w:t>
      </w:r>
    </w:p>
    <w:p w14:paraId="3DCC4F13" w14:textId="77777777" w:rsidR="00FA12DD" w:rsidRPr="007D786A" w:rsidRDefault="00FA12DD" w:rsidP="00FA12DD">
      <w:pPr>
        <w:pStyle w:val="ac"/>
        <w:jc w:val="right"/>
        <w:rPr>
          <w:color w:val="000000"/>
          <w:lang w:val="uk-UA"/>
        </w:rPr>
      </w:pPr>
    </w:p>
    <w:p w14:paraId="1042847E" w14:textId="0ED5E8DD" w:rsidR="00FA12DD" w:rsidRPr="007D786A" w:rsidRDefault="00FA12DD" w:rsidP="00FA12DD">
      <w:pPr>
        <w:pStyle w:val="ac"/>
        <w:jc w:val="right"/>
        <w:rPr>
          <w:color w:val="000000"/>
          <w:lang w:val="uk-UA"/>
        </w:rPr>
      </w:pPr>
      <w:r w:rsidRPr="007D786A">
        <w:rPr>
          <w:bCs/>
          <w:color w:val="000000"/>
          <w:lang w:val="uk-UA"/>
        </w:rPr>
        <w:t>до</w:t>
      </w:r>
      <w:r w:rsidRPr="007D786A">
        <w:rPr>
          <w:b/>
          <w:color w:val="000000"/>
          <w:lang w:val="uk-UA"/>
        </w:rPr>
        <w:t xml:space="preserve"> </w:t>
      </w:r>
      <w:r w:rsidRPr="007D786A">
        <w:rPr>
          <w:color w:val="000000"/>
          <w:lang w:val="uk-UA"/>
        </w:rPr>
        <w:t>рішення виконавчого комітету</w:t>
      </w:r>
    </w:p>
    <w:p w14:paraId="62E1947D" w14:textId="77777777" w:rsidR="00FA12DD" w:rsidRPr="007D786A" w:rsidRDefault="00FA12DD" w:rsidP="00FA12DD">
      <w:pPr>
        <w:pStyle w:val="ac"/>
        <w:jc w:val="right"/>
        <w:rPr>
          <w:color w:val="000000"/>
          <w:lang w:val="uk-UA"/>
        </w:rPr>
      </w:pPr>
      <w:proofErr w:type="spellStart"/>
      <w:r w:rsidRPr="007D786A">
        <w:rPr>
          <w:color w:val="000000"/>
          <w:lang w:val="uk-UA"/>
        </w:rPr>
        <w:t>Димерської</w:t>
      </w:r>
      <w:proofErr w:type="spellEnd"/>
      <w:r w:rsidRPr="007D786A">
        <w:rPr>
          <w:color w:val="000000"/>
          <w:lang w:val="uk-UA"/>
        </w:rPr>
        <w:t xml:space="preserve"> селищної ради</w:t>
      </w:r>
    </w:p>
    <w:p w14:paraId="030A5A87" w14:textId="1133A639" w:rsidR="00FA12DD" w:rsidRPr="007D786A" w:rsidRDefault="00FA12DD" w:rsidP="00FA12DD">
      <w:pPr>
        <w:pStyle w:val="ac"/>
        <w:jc w:val="right"/>
        <w:rPr>
          <w:color w:val="000000"/>
          <w:lang w:val="uk-UA"/>
        </w:rPr>
      </w:pPr>
      <w:r w:rsidRPr="007D786A">
        <w:rPr>
          <w:color w:val="000000"/>
          <w:lang w:val="uk-UA"/>
        </w:rPr>
        <w:t xml:space="preserve">від </w:t>
      </w:r>
      <w:r w:rsidR="00DB4F33" w:rsidRPr="007D786A">
        <w:rPr>
          <w:color w:val="000000"/>
          <w:lang w:val="uk-UA"/>
        </w:rPr>
        <w:t>25</w:t>
      </w:r>
      <w:r w:rsidR="002B173D" w:rsidRPr="007D786A">
        <w:rPr>
          <w:color w:val="000000"/>
          <w:lang w:val="uk-UA"/>
        </w:rPr>
        <w:t xml:space="preserve"> листопада</w:t>
      </w:r>
      <w:r w:rsidRPr="007D786A">
        <w:rPr>
          <w:color w:val="000000"/>
          <w:lang w:val="uk-UA"/>
        </w:rPr>
        <w:t xml:space="preserve"> 2022 року №</w:t>
      </w:r>
      <w:r w:rsidR="00902B7B" w:rsidRPr="007D786A">
        <w:rPr>
          <w:color w:val="000000"/>
          <w:lang w:val="uk-UA"/>
        </w:rPr>
        <w:t>186</w:t>
      </w:r>
    </w:p>
    <w:p w14:paraId="48D7A2D8" w14:textId="5217817A" w:rsidR="00150684" w:rsidRDefault="00150684" w:rsidP="00D930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ACEFB30" w14:textId="77777777" w:rsidR="007D786A" w:rsidRPr="007D786A" w:rsidRDefault="007D786A" w:rsidP="00D930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p w14:paraId="2D08A892" w14:textId="77777777" w:rsidR="00D93012" w:rsidRPr="007D786A" w:rsidRDefault="00D93012" w:rsidP="00D930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>СКЛАД</w:t>
      </w:r>
    </w:p>
    <w:p w14:paraId="4037C0A1" w14:textId="77777777" w:rsidR="00D93012" w:rsidRPr="007D786A" w:rsidRDefault="00D93012" w:rsidP="00D93012">
      <w:pPr>
        <w:spacing w:after="0" w:line="240" w:lineRule="auto"/>
        <w:jc w:val="center"/>
        <w:rPr>
          <w:rStyle w:val="rvts23"/>
          <w:rFonts w:ascii="Times New Roman" w:hAnsi="Times New Roman" w:cs="Times New Roman"/>
          <w:b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комісії </w:t>
      </w:r>
      <w:r w:rsidRPr="007D786A">
        <w:rPr>
          <w:rStyle w:val="rvts0"/>
          <w:rFonts w:ascii="Times New Roman" w:hAnsi="Times New Roman" w:cs="Times New Roman"/>
          <w:b/>
          <w:color w:val="000000"/>
          <w:sz w:val="24"/>
          <w:szCs w:val="24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</w:p>
    <w:p w14:paraId="35E5C74A" w14:textId="77777777" w:rsidR="00D93012" w:rsidRPr="007D786A" w:rsidRDefault="00D93012" w:rsidP="00D93012">
      <w:pPr>
        <w:tabs>
          <w:tab w:val="left" w:pos="358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W w:w="9781" w:type="dxa"/>
        <w:tblCellSpacing w:w="20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D93012" w:rsidRPr="007D786A" w14:paraId="1B09B252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4B1B43D0" w14:textId="333B4593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2B173D"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2B173D"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6035" w:type="dxa"/>
            <w:shd w:val="clear" w:color="auto" w:fill="auto"/>
          </w:tcPr>
          <w:p w14:paraId="70056BE9" w14:textId="77777777" w:rsidR="00D93012" w:rsidRPr="007D786A" w:rsidRDefault="00D93012" w:rsidP="00D93012">
            <w:pPr>
              <w:numPr>
                <w:ilvl w:val="0"/>
                <w:numId w:val="7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селищного голови з питань діяльності виконавчих органів ради, голова комісії;</w:t>
            </w:r>
          </w:p>
        </w:tc>
      </w:tr>
      <w:tr w:rsidR="00D93012" w:rsidRPr="007D786A" w14:paraId="6F96BF0F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E0AC430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E153B74" w14:textId="77777777" w:rsidR="00D93012" w:rsidRPr="007D786A" w:rsidRDefault="00D93012" w:rsidP="00D9301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3012" w:rsidRPr="007D786A" w14:paraId="523EA607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52C8E33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" w:name="_Hlk120004583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Давиденко Людмила Володимирівна</w:t>
            </w:r>
          </w:p>
          <w:p w14:paraId="1957F5CC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E7D6095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AEF2D4B" w14:textId="6D7710F9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Бондаренко Оксана Володимирівна</w:t>
            </w:r>
          </w:p>
          <w:p w14:paraId="14A93EB6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BD782E4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5C53633" w14:textId="77777777" w:rsidR="00D93012" w:rsidRPr="007D786A" w:rsidRDefault="00D93012" w:rsidP="00D93012">
            <w:pPr>
              <w:numPr>
                <w:ilvl w:val="0"/>
                <w:numId w:val="6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начальник відділу праці та соціального захисту населення </w:t>
            </w:r>
            <w:proofErr w:type="spellStart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Димерської</w:t>
            </w:r>
            <w:proofErr w:type="spellEnd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ради, заступник голови комісії;</w:t>
            </w:r>
          </w:p>
          <w:p w14:paraId="09BD2669" w14:textId="77777777" w:rsidR="00D93012" w:rsidRPr="007D786A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877427E" w14:textId="627E224B" w:rsidR="00D93012" w:rsidRPr="007D786A" w:rsidRDefault="00D93012" w:rsidP="00D93012">
            <w:pPr>
              <w:numPr>
                <w:ilvl w:val="0"/>
                <w:numId w:val="6"/>
              </w:num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спеціаліст І категорії з питань соціального захисту відділу праці та соціального захисту населення </w:t>
            </w:r>
            <w:proofErr w:type="spellStart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Димерської</w:t>
            </w:r>
            <w:proofErr w:type="spellEnd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ради, секретар комісії.</w:t>
            </w:r>
          </w:p>
        </w:tc>
      </w:tr>
      <w:bookmarkEnd w:id="2"/>
      <w:tr w:rsidR="00D93012" w:rsidRPr="007D786A" w14:paraId="4DAF457E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4874349B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Члени комісії:</w:t>
            </w:r>
          </w:p>
        </w:tc>
        <w:tc>
          <w:tcPr>
            <w:tcW w:w="6035" w:type="dxa"/>
            <w:shd w:val="clear" w:color="auto" w:fill="auto"/>
          </w:tcPr>
          <w:p w14:paraId="2D1304E3" w14:textId="77777777" w:rsidR="00D93012" w:rsidRPr="007D786A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3012" w:rsidRPr="007D786A" w14:paraId="1D373474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809C21F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096906D1" w14:textId="77777777" w:rsidR="00D93012" w:rsidRPr="007D786A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3012" w:rsidRPr="007D786A" w14:paraId="553F7E1A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9E40647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Денисова Світлана Михайлівна </w:t>
            </w:r>
          </w:p>
        </w:tc>
        <w:tc>
          <w:tcPr>
            <w:tcW w:w="6035" w:type="dxa"/>
            <w:shd w:val="clear" w:color="auto" w:fill="auto"/>
          </w:tcPr>
          <w:p w14:paraId="6BD1BE36" w14:textId="77777777" w:rsidR="00D93012" w:rsidRPr="007D786A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начальник Служби у справах дітей </w:t>
            </w:r>
            <w:proofErr w:type="spellStart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Димерської</w:t>
            </w:r>
            <w:proofErr w:type="spellEnd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ради, голова комісії </w:t>
            </w:r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 </w:t>
            </w:r>
            <w:proofErr w:type="spellStart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житлових</w:t>
            </w:r>
            <w:proofErr w:type="spellEnd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питань</w:t>
            </w:r>
            <w:proofErr w:type="spellEnd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 </w:t>
            </w:r>
            <w:proofErr w:type="spellStart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виконавчому</w:t>
            </w:r>
            <w:proofErr w:type="spellEnd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комітеті</w:t>
            </w:r>
            <w:proofErr w:type="spellEnd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Димерської</w:t>
            </w:r>
            <w:proofErr w:type="spellEnd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селищної</w:t>
            </w:r>
            <w:proofErr w:type="spellEnd"/>
            <w:r w:rsidRPr="007D7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ради</w:t>
            </w: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687B1773" w14:textId="77777777" w:rsidR="00D93012" w:rsidRPr="007D786A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3012" w:rsidRPr="007D786A" w14:paraId="1C484343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FD597CA" w14:textId="51E59EAE" w:rsidR="00D93012" w:rsidRPr="007D786A" w:rsidRDefault="002B173D" w:rsidP="00D930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7D78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Смілянець</w:t>
            </w:r>
            <w:proofErr w:type="spellEnd"/>
            <w:r w:rsidRPr="007D78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6035" w:type="dxa"/>
            <w:shd w:val="clear" w:color="auto" w:fill="auto"/>
          </w:tcPr>
          <w:p w14:paraId="402D1340" w14:textId="77777777" w:rsidR="00D93012" w:rsidRPr="007D786A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  <w:lang w:val="uk-UA"/>
              </w:rPr>
              <w:t xml:space="preserve">- </w:t>
            </w:r>
            <w:r w:rsidRPr="007D786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  <w:t xml:space="preserve">керуюча справами (секретар виконкому) </w:t>
            </w:r>
            <w:proofErr w:type="spellStart"/>
            <w:r w:rsidRPr="007D786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  <w:t>Димерської</w:t>
            </w:r>
            <w:proofErr w:type="spellEnd"/>
            <w:r w:rsidRPr="007D786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  <w:t xml:space="preserve"> селищної ради;</w:t>
            </w:r>
          </w:p>
        </w:tc>
      </w:tr>
      <w:tr w:rsidR="00D93012" w:rsidRPr="007D786A" w14:paraId="25E0BE8F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B491FFC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5F5CB454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Димура</w:t>
            </w:r>
            <w:proofErr w:type="spellEnd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 Васильович</w:t>
            </w:r>
          </w:p>
          <w:p w14:paraId="027ED3AF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68B99E5" w14:textId="77777777" w:rsidR="00D93012" w:rsidRPr="007D786A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  <w:lang w:val="uk-UA"/>
              </w:rPr>
            </w:pPr>
          </w:p>
          <w:p w14:paraId="449BBE4F" w14:textId="77777777" w:rsidR="00D93012" w:rsidRPr="007D786A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  <w:lang w:val="uk-UA"/>
              </w:rPr>
            </w:pPr>
            <w:r w:rsidRPr="007D786A">
              <w:rPr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  <w:lang w:val="uk-UA"/>
              </w:rPr>
              <w:t xml:space="preserve">- </w:t>
            </w:r>
            <w:r w:rsidRPr="007D786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shd w:val="clear" w:color="auto" w:fill="FFFFFF"/>
                <w:lang w:val="uk-UA"/>
              </w:rPr>
              <w:t>головний спеціаліст відділу</w:t>
            </w:r>
            <w:r w:rsidRPr="007D786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  <w:t xml:space="preserve">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7D786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shd w:val="clear" w:color="auto" w:fill="FFFFFF"/>
                <w:lang w:val="uk-UA"/>
              </w:rPr>
              <w:t>;</w:t>
            </w:r>
            <w:r w:rsidRPr="007D786A">
              <w:rPr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D93012" w:rsidRPr="007D786A" w14:paraId="41B4DFEB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4C9172FB" w14:textId="77777777" w:rsidR="00D93012" w:rsidRPr="007D786A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Гордієнко Марина Володимирівна </w:t>
            </w:r>
          </w:p>
          <w:p w14:paraId="39FB2FF8" w14:textId="3F7A295C" w:rsidR="002F6D27" w:rsidRPr="007D786A" w:rsidRDefault="002F6D27" w:rsidP="00D93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746C0386" w14:textId="08918789" w:rsidR="00D93012" w:rsidRPr="007D786A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начальник фінансового управління </w:t>
            </w:r>
            <w:proofErr w:type="spellStart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Димерської</w:t>
            </w:r>
            <w:proofErr w:type="spellEnd"/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  <w:r w:rsidR="002F6D27"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6ED021FD" w14:textId="77777777" w:rsidR="00D93012" w:rsidRPr="007D786A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52FF21B2" w14:textId="77777777" w:rsidR="00D93012" w:rsidRPr="007D786A" w:rsidRDefault="00D93012" w:rsidP="00D930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0BC9603" w14:textId="77777777" w:rsidR="00D93012" w:rsidRPr="007D786A" w:rsidRDefault="00D93012" w:rsidP="00D930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>Керуюча справами</w:t>
      </w:r>
    </w:p>
    <w:p w14:paraId="63AF217A" w14:textId="224F5A53" w:rsidR="00697535" w:rsidRPr="007D786A" w:rsidRDefault="00D93012" w:rsidP="00D930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>(секретар виконкому)</w:t>
      </w: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D78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000880" w:rsidRPr="007D786A">
        <w:rPr>
          <w:rFonts w:ascii="Times New Roman" w:hAnsi="Times New Roman" w:cs="Times New Roman"/>
          <w:b/>
          <w:sz w:val="24"/>
          <w:szCs w:val="24"/>
          <w:lang w:val="uk-UA"/>
        </w:rPr>
        <w:t>Альона СМІЛЯНЕЦЬ</w:t>
      </w:r>
    </w:p>
    <w:p w14:paraId="66AFB5AB" w14:textId="52D31124" w:rsidR="00FA12DD" w:rsidRPr="007D786A" w:rsidRDefault="00FA12DD" w:rsidP="00FA12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DD94DD7" w14:textId="77777777" w:rsidR="00FA12DD" w:rsidRPr="007D786A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78B31CC" w14:textId="351D97A7" w:rsidR="00937CAC" w:rsidRPr="007D786A" w:rsidRDefault="00937CAC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6D9716CA" w14:textId="7D8D5D17" w:rsidR="00127317" w:rsidRDefault="00127317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3392BF9" w14:textId="3358C999" w:rsidR="007D786A" w:rsidRDefault="007D786A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703AB9C3" w14:textId="17F55D1C" w:rsidR="007D786A" w:rsidRDefault="007D786A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B01CAF9" w14:textId="4ED47717" w:rsidR="007D786A" w:rsidRDefault="007D786A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47E995E1" w14:textId="77777777" w:rsidR="007D786A" w:rsidRPr="007D786A" w:rsidRDefault="007D786A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0DB140D0" w14:textId="64102687" w:rsidR="00902214" w:rsidRPr="007D786A" w:rsidRDefault="00902214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AA3075F" w14:textId="3B5EAACB" w:rsidR="00902214" w:rsidRPr="007D786A" w:rsidRDefault="00902214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9CAFB13" w14:textId="77777777" w:rsidR="00902214" w:rsidRPr="007D786A" w:rsidRDefault="00902214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02020B2C" w14:textId="4ECFB9BE" w:rsidR="00937CAC" w:rsidRPr="007D786A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sz w:val="24"/>
          <w:szCs w:val="24"/>
          <w:lang w:val="uk-UA"/>
        </w:rPr>
        <w:t>Лист-ознайомл</w:t>
      </w:r>
      <w:r w:rsidR="005800BA" w:rsidRPr="007D786A">
        <w:rPr>
          <w:rFonts w:ascii="Times New Roman" w:hAnsi="Times New Roman" w:cs="Times New Roman"/>
          <w:sz w:val="24"/>
          <w:szCs w:val="24"/>
          <w:lang w:val="uk-UA"/>
        </w:rPr>
        <w:t>ен</w:t>
      </w:r>
      <w:r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</w:p>
    <w:p w14:paraId="237342F8" w14:textId="517846F5" w:rsidR="00937CAC" w:rsidRPr="007D786A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7D786A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D93012" w:rsidRPr="007D786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D93012" w:rsidRPr="007D786A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Про створення комісії </w:t>
      </w:r>
      <w:r w:rsidR="00D93012" w:rsidRPr="007D786A">
        <w:rPr>
          <w:rStyle w:val="rvts0"/>
          <w:rFonts w:ascii="Times New Roman" w:hAnsi="Times New Roman" w:cs="Times New Roman"/>
          <w:bCs/>
          <w:color w:val="000000"/>
          <w:sz w:val="24"/>
          <w:szCs w:val="24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D93012" w:rsidRPr="007D786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» від </w:t>
      </w:r>
      <w:r w:rsidR="00564892" w:rsidRPr="007D786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03 червня 2022</w:t>
      </w:r>
      <w:r w:rsidR="00D93012" w:rsidRPr="007D786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року №</w:t>
      </w:r>
      <w:r w:rsidR="00564892" w:rsidRPr="007D786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52</w:t>
      </w:r>
      <w:r w:rsidR="00D3075A"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» від </w:t>
      </w:r>
      <w:r w:rsidR="00CA72EA" w:rsidRPr="007D786A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564892" w:rsidRPr="007D786A">
        <w:rPr>
          <w:rFonts w:ascii="Times New Roman" w:hAnsi="Times New Roman" w:cs="Times New Roman"/>
          <w:sz w:val="24"/>
          <w:szCs w:val="24"/>
          <w:lang w:val="uk-UA"/>
        </w:rPr>
        <w:t>листопада</w:t>
      </w:r>
      <w:r w:rsidR="000D021F"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5756" w:rsidRPr="007D786A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7D206B" w:rsidRPr="007D786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C5756"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00BA" w:rsidRPr="007D786A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902B7B" w:rsidRPr="007D786A">
        <w:rPr>
          <w:rFonts w:ascii="Times New Roman" w:hAnsi="Times New Roman" w:cs="Times New Roman"/>
          <w:sz w:val="24"/>
          <w:szCs w:val="24"/>
          <w:lang w:val="uk-UA"/>
        </w:rPr>
        <w:t>186</w:t>
      </w:r>
    </w:p>
    <w:p w14:paraId="17DCEF7A" w14:textId="77777777" w:rsidR="00937CAC" w:rsidRPr="007D786A" w:rsidRDefault="00937CAC" w:rsidP="00937C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7D786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Pr="007D786A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Pr="007D786A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Pr="007D786A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937CAC" w:rsidRPr="007D786A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7D786A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525B4B2B" w:rsidR="00937CAC" w:rsidRPr="007D786A" w:rsidRDefault="00564892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7D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7D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Лілія Давидівна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7D786A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4892" w:rsidRPr="007D786A" w14:paraId="39A51A98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3DEE" w14:textId="4B475450" w:rsidR="00564892" w:rsidRPr="007D786A" w:rsidRDefault="00564892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CBDF" w14:textId="0ED943C2" w:rsidR="00564892" w:rsidRPr="007D786A" w:rsidRDefault="00564892" w:rsidP="00FE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7D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Смілянець</w:t>
            </w:r>
            <w:proofErr w:type="spellEnd"/>
            <w:r w:rsidRPr="007D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Альона Вікторівна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FFF4" w14:textId="77777777" w:rsidR="00564892" w:rsidRPr="007D786A" w:rsidRDefault="00564892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37CAC" w:rsidRPr="007D786A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215245A1" w:rsidR="00937CAC" w:rsidRPr="007D786A" w:rsidRDefault="00472DA4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937CAC" w:rsidRPr="007D78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2FF84254" w:rsidR="00937CAC" w:rsidRPr="007D786A" w:rsidRDefault="00564892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7D786A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10C34EC5" w14:textId="77777777" w:rsidR="00937CAC" w:rsidRPr="007D786A" w:rsidRDefault="00937CAC" w:rsidP="00FE58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B19D48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BEB9218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75092BD" w14:textId="77777777" w:rsidR="00FE58BD" w:rsidRPr="007D786A" w:rsidRDefault="00FE58BD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91A2557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B175BC9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A291E6A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6808DAC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CC7A5B4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22C8FEE" w14:textId="77777777" w:rsidR="00937CAC" w:rsidRPr="007D786A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sectPr w:rsidR="00937CAC" w:rsidRPr="007D786A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72241"/>
    <w:multiLevelType w:val="multilevel"/>
    <w:tmpl w:val="A8FAFA3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00880"/>
    <w:rsid w:val="00053692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C591F"/>
    <w:rsid w:val="000D021F"/>
    <w:rsid w:val="000D58F0"/>
    <w:rsid w:val="000E0043"/>
    <w:rsid w:val="000F3649"/>
    <w:rsid w:val="001001AE"/>
    <w:rsid w:val="00127317"/>
    <w:rsid w:val="00134C42"/>
    <w:rsid w:val="00134EDA"/>
    <w:rsid w:val="0013764B"/>
    <w:rsid w:val="001436AC"/>
    <w:rsid w:val="00150684"/>
    <w:rsid w:val="00151502"/>
    <w:rsid w:val="00187EDB"/>
    <w:rsid w:val="001A1CA4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72C3"/>
    <w:rsid w:val="002A7403"/>
    <w:rsid w:val="002B173D"/>
    <w:rsid w:val="002D1EBE"/>
    <w:rsid w:val="002D1F65"/>
    <w:rsid w:val="002E212D"/>
    <w:rsid w:val="002F3D50"/>
    <w:rsid w:val="002F442B"/>
    <w:rsid w:val="002F6D27"/>
    <w:rsid w:val="00305C99"/>
    <w:rsid w:val="0035516D"/>
    <w:rsid w:val="00391556"/>
    <w:rsid w:val="003935FA"/>
    <w:rsid w:val="00397D88"/>
    <w:rsid w:val="003C09A7"/>
    <w:rsid w:val="003E6235"/>
    <w:rsid w:val="003F0A61"/>
    <w:rsid w:val="004142EF"/>
    <w:rsid w:val="00417A24"/>
    <w:rsid w:val="00434110"/>
    <w:rsid w:val="004564FD"/>
    <w:rsid w:val="00472068"/>
    <w:rsid w:val="00472DA4"/>
    <w:rsid w:val="004969C7"/>
    <w:rsid w:val="004B391E"/>
    <w:rsid w:val="004C71E5"/>
    <w:rsid w:val="004E6167"/>
    <w:rsid w:val="004F43DC"/>
    <w:rsid w:val="005025FC"/>
    <w:rsid w:val="00522DE7"/>
    <w:rsid w:val="00530836"/>
    <w:rsid w:val="00533B8D"/>
    <w:rsid w:val="00541F0A"/>
    <w:rsid w:val="00542FF1"/>
    <w:rsid w:val="00550DC7"/>
    <w:rsid w:val="00560A5D"/>
    <w:rsid w:val="00564892"/>
    <w:rsid w:val="0057214C"/>
    <w:rsid w:val="0057597B"/>
    <w:rsid w:val="005761BC"/>
    <w:rsid w:val="005800BA"/>
    <w:rsid w:val="00592CA3"/>
    <w:rsid w:val="005C084C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8465D"/>
    <w:rsid w:val="00697535"/>
    <w:rsid w:val="006B6F44"/>
    <w:rsid w:val="006C6492"/>
    <w:rsid w:val="006D03EA"/>
    <w:rsid w:val="006F7A8A"/>
    <w:rsid w:val="00703E5B"/>
    <w:rsid w:val="00717DDC"/>
    <w:rsid w:val="00734E23"/>
    <w:rsid w:val="00763A5A"/>
    <w:rsid w:val="00776540"/>
    <w:rsid w:val="00780428"/>
    <w:rsid w:val="007841F5"/>
    <w:rsid w:val="007A1B63"/>
    <w:rsid w:val="007B21DD"/>
    <w:rsid w:val="007B549F"/>
    <w:rsid w:val="007C14D2"/>
    <w:rsid w:val="007C20A8"/>
    <w:rsid w:val="007C5E68"/>
    <w:rsid w:val="007D206B"/>
    <w:rsid w:val="007D786A"/>
    <w:rsid w:val="007E4CEF"/>
    <w:rsid w:val="00813FF4"/>
    <w:rsid w:val="008449E8"/>
    <w:rsid w:val="0085265A"/>
    <w:rsid w:val="00872F27"/>
    <w:rsid w:val="008917FE"/>
    <w:rsid w:val="008A2715"/>
    <w:rsid w:val="008A3BCB"/>
    <w:rsid w:val="008B547F"/>
    <w:rsid w:val="008B588C"/>
    <w:rsid w:val="00902214"/>
    <w:rsid w:val="00902B7B"/>
    <w:rsid w:val="00912E36"/>
    <w:rsid w:val="00917C94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9E1168"/>
    <w:rsid w:val="00A02511"/>
    <w:rsid w:val="00A11AA3"/>
    <w:rsid w:val="00A1785E"/>
    <w:rsid w:val="00A41A31"/>
    <w:rsid w:val="00A4287A"/>
    <w:rsid w:val="00A5198C"/>
    <w:rsid w:val="00A636A8"/>
    <w:rsid w:val="00A740ED"/>
    <w:rsid w:val="00A77FEA"/>
    <w:rsid w:val="00A81745"/>
    <w:rsid w:val="00A82871"/>
    <w:rsid w:val="00A82F2A"/>
    <w:rsid w:val="00AE116F"/>
    <w:rsid w:val="00AF0B9F"/>
    <w:rsid w:val="00AF18BB"/>
    <w:rsid w:val="00AF675C"/>
    <w:rsid w:val="00AF7185"/>
    <w:rsid w:val="00B76501"/>
    <w:rsid w:val="00B81344"/>
    <w:rsid w:val="00B921FD"/>
    <w:rsid w:val="00BB2C1C"/>
    <w:rsid w:val="00BC3021"/>
    <w:rsid w:val="00BE34E9"/>
    <w:rsid w:val="00BE532C"/>
    <w:rsid w:val="00BF477F"/>
    <w:rsid w:val="00C0780A"/>
    <w:rsid w:val="00C259CE"/>
    <w:rsid w:val="00C4193A"/>
    <w:rsid w:val="00C560CF"/>
    <w:rsid w:val="00C576CE"/>
    <w:rsid w:val="00C627C4"/>
    <w:rsid w:val="00C63FE3"/>
    <w:rsid w:val="00C80DD0"/>
    <w:rsid w:val="00C819C7"/>
    <w:rsid w:val="00CA72EA"/>
    <w:rsid w:val="00CB414B"/>
    <w:rsid w:val="00D2047B"/>
    <w:rsid w:val="00D3075A"/>
    <w:rsid w:val="00D42287"/>
    <w:rsid w:val="00D53CA1"/>
    <w:rsid w:val="00D66CC1"/>
    <w:rsid w:val="00D758BB"/>
    <w:rsid w:val="00D76141"/>
    <w:rsid w:val="00D93012"/>
    <w:rsid w:val="00DB4F33"/>
    <w:rsid w:val="00DC3030"/>
    <w:rsid w:val="00DC3AEF"/>
    <w:rsid w:val="00DD621E"/>
    <w:rsid w:val="00DD6656"/>
    <w:rsid w:val="00DE6890"/>
    <w:rsid w:val="00E047AA"/>
    <w:rsid w:val="00E337ED"/>
    <w:rsid w:val="00E33818"/>
    <w:rsid w:val="00E4385D"/>
    <w:rsid w:val="00E53121"/>
    <w:rsid w:val="00E61BA4"/>
    <w:rsid w:val="00E63A22"/>
    <w:rsid w:val="00E649C9"/>
    <w:rsid w:val="00E703F5"/>
    <w:rsid w:val="00E774E1"/>
    <w:rsid w:val="00E9072A"/>
    <w:rsid w:val="00EB2120"/>
    <w:rsid w:val="00EC5756"/>
    <w:rsid w:val="00F139B0"/>
    <w:rsid w:val="00F508DF"/>
    <w:rsid w:val="00F61FBE"/>
    <w:rsid w:val="00F646C2"/>
    <w:rsid w:val="00FA12DD"/>
    <w:rsid w:val="00FB0F95"/>
    <w:rsid w:val="00FB2A9F"/>
    <w:rsid w:val="00FB4614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69753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rsid w:val="00697535"/>
  </w:style>
  <w:style w:type="character" w:customStyle="1" w:styleId="20">
    <w:name w:val="Заголовок 2 Знак"/>
    <w:basedOn w:val="a0"/>
    <w:link w:val="2"/>
    <w:rsid w:val="006975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23">
    <w:name w:val="rvts23"/>
    <w:rsid w:val="00697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19</cp:revision>
  <cp:lastPrinted>2022-11-25T10:52:00Z</cp:lastPrinted>
  <dcterms:created xsi:type="dcterms:W3CDTF">2022-11-15T05:50:00Z</dcterms:created>
  <dcterms:modified xsi:type="dcterms:W3CDTF">2022-11-25T10:55:00Z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